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2EF9A" w14:textId="77777777" w:rsidR="008F47CB" w:rsidRPr="00294BA7" w:rsidRDefault="00294BA7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94BA7">
        <w:rPr>
          <w:rFonts w:ascii="Arial" w:hAnsi="Arial" w:cs="Arial"/>
          <w:sz w:val="28"/>
          <w:szCs w:val="28"/>
        </w:rPr>
        <w:t>Johannes Randolf erhielt seine Tanzausbildung an der Tanzakademie in Rotterdam.</w:t>
      </w:r>
      <w:r w:rsidR="00626FFC">
        <w:rPr>
          <w:rFonts w:ascii="Arial" w:hAnsi="Arial" w:cs="Arial"/>
          <w:sz w:val="28"/>
          <w:szCs w:val="28"/>
        </w:rPr>
        <w:t xml:space="preserve"> Er tanzte im IN-und Ausland u.a. bei</w:t>
      </w:r>
    </w:p>
    <w:p w14:paraId="0AAEAECE" w14:textId="650730E7" w:rsidR="00294BA7" w:rsidRPr="00294BA7" w:rsidRDefault="00294BA7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94BA7">
        <w:rPr>
          <w:rFonts w:ascii="Arial" w:hAnsi="Arial" w:cs="Arial"/>
          <w:sz w:val="28"/>
          <w:szCs w:val="28"/>
        </w:rPr>
        <w:t>tolada dance compan</w:t>
      </w:r>
      <w:r w:rsidR="003D79A4">
        <w:rPr>
          <w:rFonts w:ascii="Arial" w:hAnsi="Arial" w:cs="Arial"/>
          <w:sz w:val="28"/>
          <w:szCs w:val="28"/>
        </w:rPr>
        <w:t>y</w:t>
      </w:r>
      <w:bookmarkStart w:id="0" w:name="_GoBack"/>
      <w:bookmarkEnd w:id="0"/>
      <w:r w:rsidRPr="00294BA7">
        <w:rPr>
          <w:rFonts w:ascii="Arial" w:hAnsi="Arial" w:cs="Arial"/>
          <w:sz w:val="28"/>
          <w:szCs w:val="28"/>
        </w:rPr>
        <w:t xml:space="preserve"> (D/ISR)</w:t>
      </w:r>
    </w:p>
    <w:p w14:paraId="6A74CFBA" w14:textId="77777777" w:rsidR="00294BA7" w:rsidRPr="00294BA7" w:rsidRDefault="00294BA7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94BA7">
        <w:rPr>
          <w:rFonts w:ascii="Arial" w:hAnsi="Arial" w:cs="Arial"/>
          <w:sz w:val="28"/>
          <w:szCs w:val="28"/>
        </w:rPr>
        <w:t>Cie. Tanzfabrik berlin (D)</w:t>
      </w:r>
    </w:p>
    <w:p w14:paraId="1E5209EF" w14:textId="77777777" w:rsidR="00294BA7" w:rsidRPr="00294BA7" w:rsidRDefault="00294BA7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94BA7">
        <w:rPr>
          <w:rFonts w:ascii="Arial" w:hAnsi="Arial" w:cs="Arial"/>
          <w:sz w:val="28"/>
          <w:szCs w:val="28"/>
        </w:rPr>
        <w:t>Cie. Bruno Genty (F)</w:t>
      </w:r>
    </w:p>
    <w:p w14:paraId="4C53D6DD" w14:textId="77777777" w:rsidR="00294BA7" w:rsidRPr="00294BA7" w:rsidRDefault="00294BA7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94BA7">
        <w:rPr>
          <w:rFonts w:ascii="Arial" w:hAnsi="Arial" w:cs="Arial"/>
          <w:sz w:val="28"/>
          <w:szCs w:val="28"/>
        </w:rPr>
        <w:t>Cia. Vicente Saez (E)</w:t>
      </w:r>
    </w:p>
    <w:p w14:paraId="4766A93D" w14:textId="77777777" w:rsidR="00294BA7" w:rsidRPr="00294BA7" w:rsidRDefault="00294BA7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94BA7">
        <w:rPr>
          <w:rFonts w:ascii="Arial" w:hAnsi="Arial" w:cs="Arial"/>
          <w:sz w:val="28"/>
          <w:szCs w:val="28"/>
        </w:rPr>
        <w:t>Ballet Linz Chor. Robert Poole</w:t>
      </w:r>
    </w:p>
    <w:p w14:paraId="4877518A" w14:textId="77777777" w:rsidR="00294BA7" w:rsidRPr="00294BA7" w:rsidRDefault="00294BA7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94BA7">
        <w:rPr>
          <w:rFonts w:ascii="Arial" w:hAnsi="Arial" w:cs="Arial"/>
          <w:sz w:val="28"/>
          <w:szCs w:val="28"/>
        </w:rPr>
        <w:t>Er war art. Co director des CCL-choreographiccentrelinz und der post graduate dance company x.IDA</w:t>
      </w:r>
    </w:p>
    <w:p w14:paraId="248006CF" w14:textId="77777777" w:rsidR="00294BA7" w:rsidRDefault="00294BA7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94BA7">
        <w:rPr>
          <w:rFonts w:ascii="Arial" w:hAnsi="Arial" w:cs="Arial"/>
          <w:sz w:val="28"/>
          <w:szCs w:val="28"/>
        </w:rPr>
        <w:t>Johannes unterrichtet seit 1998 an am IDA – Institut for Dance Arts zeitgenössischen Tanz und damit verbundene Fächer wie Composition, Repertoire.</w:t>
      </w:r>
    </w:p>
    <w:p w14:paraId="5E91E759" w14:textId="77777777" w:rsidR="00294BA7" w:rsidRDefault="00294BA7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Zusammen mit Frau Prof. Rose Breuss-Bochdansky leitet der die Tanzcompany C.O.V. – Company Off Verticality</w:t>
      </w:r>
    </w:p>
    <w:p w14:paraId="1E652B5C" w14:textId="77777777" w:rsidR="00294BA7" w:rsidRDefault="00626FFC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Johannes </w:t>
      </w:r>
      <w:r w:rsidR="00294BA7" w:rsidRPr="00294BA7">
        <w:rPr>
          <w:rFonts w:ascii="Arial" w:hAnsi="Arial" w:cs="Arial"/>
          <w:sz w:val="28"/>
          <w:szCs w:val="28"/>
        </w:rPr>
        <w:t>unterrichtet zahlreiche Workshops im In und Ausland und ist Gastlehrer u.a. an der Tanzakademie Rotterdam (NL) und der University of Calgary (CA)</w:t>
      </w:r>
    </w:p>
    <w:p w14:paraId="2A3D1CB9" w14:textId="77777777" w:rsidR="00626FFC" w:rsidRDefault="00626FFC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583B6CF" w14:textId="77777777" w:rsidR="00626FFC" w:rsidRDefault="00626FFC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Neben seiner Tätigkeit als Lehrer am IDA leitet er eine Praxis für Physiotherapie, ist Autor von zwei Büchern (Erfolgreich gesund – der Körperlogik auf der Spur“ und „Crawling-Fitness“) und Autor von verschiedensten Artikeln in Fachmagazinen.</w:t>
      </w:r>
    </w:p>
    <w:p w14:paraId="2908CF42" w14:textId="77777777" w:rsidR="00294BA7" w:rsidRDefault="00294BA7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203E952" w14:textId="77777777" w:rsidR="00294BA7" w:rsidRPr="00294BA7" w:rsidRDefault="00294BA7" w:rsidP="00294BA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294BA7" w:rsidRPr="00294BA7" w:rsidSect="008F47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A7"/>
    <w:rsid w:val="00294BA7"/>
    <w:rsid w:val="003D79A4"/>
    <w:rsid w:val="00626FFC"/>
    <w:rsid w:val="008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249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Randolf</dc:creator>
  <cp:keywords/>
  <dc:description/>
  <cp:lastModifiedBy>Johannes Randolf</cp:lastModifiedBy>
  <cp:revision>3</cp:revision>
  <dcterms:created xsi:type="dcterms:W3CDTF">2017-12-14T18:34:00Z</dcterms:created>
  <dcterms:modified xsi:type="dcterms:W3CDTF">2018-01-24T19:45:00Z</dcterms:modified>
</cp:coreProperties>
</file>