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Pr="006C6B0A" w:rsidRDefault="002E55CB" w:rsidP="002E55CB">
      <w:pPr>
        <w:spacing w:after="218" w:line="259" w:lineRule="auto"/>
        <w:ind w:left="49" w:right="3"/>
        <w:jc w:val="center"/>
      </w:pPr>
      <w:r w:rsidRPr="006C6B0A">
        <w:t xml:space="preserve">Vorname Nachname 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Mat</w:t>
      </w:r>
      <w:r>
        <w:t>rikelnummer: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Pr="006C6B0A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2E55CB" w:rsidRPr="006C6B0A" w:rsidRDefault="002E55CB" w:rsidP="002E55CB">
      <w:pPr>
        <w:spacing w:after="227"/>
        <w:ind w:left="2658"/>
      </w:pPr>
      <w:r w:rsidRPr="006C6B0A">
        <w:t>Studienkennzahl:</w:t>
      </w: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r w:rsidRPr="006C6B0A">
        <w:t>des Betreuerin*Betreuers)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Default="002E55CB" w:rsidP="002E55CB">
      <w:pPr>
        <w:spacing w:after="160" w:line="259" w:lineRule="auto"/>
        <w:ind w:left="0" w:firstLine="0"/>
      </w:pPr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  <w:bookmarkStart w:id="0" w:name="_GoBack"/>
      <w:bookmarkEnd w:id="0"/>
    </w:p>
    <w:sectPr w:rsidR="002E55CB" w:rsidRPr="005939A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B" w:rsidRDefault="002E55CB" w:rsidP="002E55CB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1E10F2" w:rsidRDefault="002E55CB" w:rsidP="002E55CB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  <w:t>Hagenstraße 57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I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B"/>
    <w:rsid w:val="00005D3D"/>
    <w:rsid w:val="002E55CB"/>
    <w:rsid w:val="00410DE3"/>
    <w:rsid w:val="004566C8"/>
    <w:rsid w:val="00D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Pechböck Irene</cp:lastModifiedBy>
  <cp:revision>3</cp:revision>
  <dcterms:created xsi:type="dcterms:W3CDTF">2019-09-04T07:26:00Z</dcterms:created>
  <dcterms:modified xsi:type="dcterms:W3CDTF">2019-09-04T14:38:00Z</dcterms:modified>
</cp:coreProperties>
</file>