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7A7F4C" w:rsidRPr="006C6B0A" w:rsidRDefault="007A7F4C" w:rsidP="007A7F4C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>
        <w:t>(WICHTIG: bereits erworbene akademische Grade angeben)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EF29AC" w:rsidRPr="006C6B0A" w:rsidRDefault="008E0FCF" w:rsidP="002E55CB">
      <w:pPr>
        <w:spacing w:after="218" w:line="259" w:lineRule="auto"/>
        <w:ind w:left="49" w:right="2"/>
        <w:jc w:val="center"/>
      </w:pPr>
      <w:r w:rsidRPr="001F69B1">
        <w:t>K</w:t>
      </w:r>
      <w:r w:rsidR="00EF29AC" w:rsidRPr="001F69B1">
        <w:t>MA Wissenschaftliche Arbeit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6779CD" w:rsidRDefault="006779CD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proofErr w:type="gramStart"/>
      <w:r w:rsidRPr="006C6B0A">
        <w:t>des Betreuerin</w:t>
      </w:r>
      <w:proofErr w:type="gramEnd"/>
      <w:r w:rsidRPr="006C6B0A">
        <w:t>*Betreuers)</w:t>
      </w:r>
      <w:r w:rsidR="007A7F4C" w:rsidRPr="007A7F4C">
        <w:t xml:space="preserve"> </w:t>
      </w:r>
      <w:r w:rsidR="007A7F4C">
        <w:t xml:space="preserve">(WICHTIG: </w:t>
      </w:r>
      <w:proofErr w:type="spellStart"/>
      <w:r w:rsidR="007A7F4C">
        <w:t>akadem</w:t>
      </w:r>
      <w:proofErr w:type="spellEnd"/>
      <w:r w:rsidR="007A7F4C">
        <w:t xml:space="preserve">. </w:t>
      </w:r>
      <w:proofErr w:type="spellStart"/>
      <w:r w:rsidR="007A7F4C">
        <w:t>Grade+Titel</w:t>
      </w:r>
      <w:proofErr w:type="spellEnd"/>
      <w:r w:rsidR="007A7F4C">
        <w:t xml:space="preserve"> angeben</w:t>
      </w:r>
      <w:r w:rsidR="007A7F4C" w:rsidRPr="006C6B0A">
        <w:t>)</w:t>
      </w: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  <w:r w:rsidR="007A7F4C" w:rsidRPr="007A7F4C">
        <w:t xml:space="preserve"> </w:t>
      </w:r>
      <w:r w:rsidR="007A7F4C">
        <w:t xml:space="preserve">(WICHTIG: </w:t>
      </w:r>
      <w:proofErr w:type="spellStart"/>
      <w:r w:rsidR="007A7F4C">
        <w:t>akadem</w:t>
      </w:r>
      <w:proofErr w:type="spellEnd"/>
      <w:r w:rsidR="007A7F4C">
        <w:t xml:space="preserve">. </w:t>
      </w:r>
      <w:proofErr w:type="spellStart"/>
      <w:r w:rsidR="007A7F4C">
        <w:t>Grade+Titel</w:t>
      </w:r>
      <w:proofErr w:type="spellEnd"/>
      <w:r w:rsidR="007A7F4C">
        <w:t xml:space="preserve"> angeben</w:t>
      </w:r>
      <w:r w:rsidR="007A7F4C" w:rsidRPr="006C6B0A">
        <w:t>)</w:t>
      </w:r>
    </w:p>
    <w:p w:rsidR="007A7F4C" w:rsidRDefault="007A7F4C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bookmarkStart w:id="0" w:name="_GoBack"/>
      <w:bookmarkEnd w:id="0"/>
      <w:r w:rsidRPr="006C6B0A">
        <w:t xml:space="preserve"> </w:t>
      </w:r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</w:p>
    <w:p w:rsidR="002E55CB" w:rsidRPr="005939AB" w:rsidRDefault="002E55CB" w:rsidP="002E55CB">
      <w:pPr>
        <w:spacing w:after="160" w:line="259" w:lineRule="auto"/>
        <w:ind w:left="0" w:firstLine="0"/>
        <w:rPr>
          <w:color w:val="808080" w:themeColor="background1" w:themeShade="80"/>
        </w:rPr>
      </w:pPr>
    </w:p>
    <w:sectPr w:rsidR="002E55CB" w:rsidRPr="0059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407" w:rsidRDefault="00C91407" w:rsidP="00C91407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C91407" w:rsidRDefault="00C91407" w:rsidP="00C91407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1E10F2" w:rsidRPr="00C91407" w:rsidRDefault="00C91407" w:rsidP="00C91407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BB" w:rsidRDefault="00C16A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BB" w:rsidRDefault="00C16A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05D3D"/>
    <w:rsid w:val="001F69B1"/>
    <w:rsid w:val="002E55CB"/>
    <w:rsid w:val="00386BF7"/>
    <w:rsid w:val="00410DE3"/>
    <w:rsid w:val="004564EE"/>
    <w:rsid w:val="004566C8"/>
    <w:rsid w:val="006779CD"/>
    <w:rsid w:val="007A7F4C"/>
    <w:rsid w:val="008E0FCF"/>
    <w:rsid w:val="00C16ABB"/>
    <w:rsid w:val="00C91407"/>
    <w:rsid w:val="00D252B9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AB45"/>
  <w15:docId w15:val="{56DE1A1F-89E6-4385-89F2-32ED5D1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8</cp:revision>
  <cp:lastPrinted>2021-02-04T12:23:00Z</cp:lastPrinted>
  <dcterms:created xsi:type="dcterms:W3CDTF">2021-02-04T12:38:00Z</dcterms:created>
  <dcterms:modified xsi:type="dcterms:W3CDTF">2023-11-20T08:32:00Z</dcterms:modified>
</cp:coreProperties>
</file>